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918A" w14:textId="7198F67A" w:rsidR="006931A7" w:rsidRPr="00AD6F99" w:rsidRDefault="00646E26" w:rsidP="006931A7">
      <w:pPr>
        <w:pStyle w:val="Normlnweb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AD6F99">
        <w:rPr>
          <w:rFonts w:ascii="Arial" w:hAnsi="Arial" w:cs="Arial"/>
          <w:b/>
          <w:sz w:val="20"/>
          <w:szCs w:val="20"/>
          <w:lang w:val="sk-SK"/>
        </w:rPr>
        <w:t>Odstúpenie od kúpnej zmluvy do 14 dní</w:t>
      </w:r>
      <w:r w:rsidR="006931A7" w:rsidRPr="00AD6F99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702A4F1F" w14:textId="463F84B7" w:rsidR="006931A7" w:rsidRPr="00AD6F99" w:rsidRDefault="00646E26" w:rsidP="006931A7">
      <w:pPr>
        <w:pStyle w:val="Normlnweb"/>
        <w:jc w:val="both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>u spoločnosti DOPHAM'S s.r.o., so sídlom Hlavní třída 131/9, 737 01 Český Těšín, IČO: 073 88 331, zapísaná v obchodnom registri vedenom Krajským súdom v Ostrave, oddiel C, vložka 75644</w:t>
      </w:r>
    </w:p>
    <w:p w14:paraId="222A38FF" w14:textId="67C50A63" w:rsidR="006931A7" w:rsidRPr="00AD6F99" w:rsidRDefault="003D644F" w:rsidP="00A438F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>Adresa doručenia pre e-shop</w:t>
      </w:r>
      <w:r w:rsidR="00AB4C25" w:rsidRPr="00AD6F99">
        <w:rPr>
          <w:rFonts w:ascii="Arial" w:hAnsi="Arial" w:cs="Arial"/>
          <w:sz w:val="20"/>
          <w:szCs w:val="20"/>
          <w:lang w:val="sk-SK"/>
        </w:rPr>
        <w:t xml:space="preserve">: </w:t>
      </w:r>
      <w:r w:rsidR="002A2806" w:rsidRPr="00AD6F99">
        <w:rPr>
          <w:rFonts w:ascii="Arial" w:hAnsi="Arial" w:cs="Arial"/>
          <w:sz w:val="20"/>
          <w:szCs w:val="20"/>
          <w:lang w:val="sk-SK"/>
        </w:rPr>
        <w:t>DOPHAM’S</w:t>
      </w:r>
      <w:r w:rsidR="0065090C" w:rsidRPr="00AD6F99">
        <w:rPr>
          <w:rFonts w:ascii="Arial" w:hAnsi="Arial" w:cs="Arial"/>
          <w:sz w:val="20"/>
          <w:szCs w:val="20"/>
          <w:lang w:val="sk-SK"/>
        </w:rPr>
        <w:t xml:space="preserve"> s.r.o.</w:t>
      </w:r>
      <w:r w:rsidR="002A2806" w:rsidRPr="00AD6F99">
        <w:rPr>
          <w:rFonts w:ascii="Arial" w:hAnsi="Arial" w:cs="Arial"/>
          <w:sz w:val="20"/>
          <w:szCs w:val="20"/>
          <w:lang w:val="sk-SK"/>
        </w:rPr>
        <w:t>,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E55CCF" w:rsidRPr="00AD6F99">
        <w:rPr>
          <w:rFonts w:ascii="Arial" w:hAnsi="Arial" w:cs="Arial"/>
          <w:sz w:val="20"/>
          <w:szCs w:val="20"/>
          <w:lang w:val="sk-SK"/>
        </w:rPr>
        <w:t>Karlovo náměstí 287/18, Nové Město, 120 00 Praha 2</w:t>
      </w:r>
    </w:p>
    <w:p w14:paraId="48D9554B" w14:textId="77777777" w:rsidR="006931A7" w:rsidRPr="00AD6F99" w:rsidRDefault="006931A7" w:rsidP="00A438F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 xml:space="preserve">E-mail: </w:t>
      </w:r>
      <w:r w:rsidR="00724BA0" w:rsidRPr="00AD6F99">
        <w:rPr>
          <w:rStyle w:val="Hypertextovodkaz"/>
          <w:rFonts w:ascii="Arial" w:hAnsi="Arial" w:cs="Arial"/>
          <w:sz w:val="20"/>
          <w:szCs w:val="20"/>
          <w:lang w:val="sk-SK"/>
        </w:rPr>
        <w:t>info@dophams.com</w:t>
      </w:r>
      <w:r w:rsidR="00026487" w:rsidRPr="00AD6F99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54AA0319" w14:textId="77777777" w:rsidR="006931A7" w:rsidRPr="00AD6F99" w:rsidRDefault="006931A7" w:rsidP="00A438F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 xml:space="preserve">Tel.: </w:t>
      </w:r>
      <w:r w:rsidR="00724BA0" w:rsidRPr="00AD6F99">
        <w:rPr>
          <w:rFonts w:ascii="Arial" w:hAnsi="Arial" w:cs="Arial"/>
          <w:sz w:val="20"/>
          <w:szCs w:val="20"/>
          <w:lang w:val="sk-SK"/>
        </w:rPr>
        <w:t>+ 420</w:t>
      </w:r>
      <w:r w:rsidR="0065090C" w:rsidRPr="00AD6F99">
        <w:rPr>
          <w:rFonts w:ascii="Arial" w:hAnsi="Arial" w:cs="Arial"/>
          <w:sz w:val="20"/>
          <w:szCs w:val="20"/>
          <w:lang w:val="sk-SK"/>
        </w:rPr>
        <w:t> 730 89 88 87</w:t>
      </w:r>
    </w:p>
    <w:p w14:paraId="1945C2A8" w14:textId="10BA0C45" w:rsidR="006931A7" w:rsidRPr="00AD6F99" w:rsidRDefault="003D644F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Týmto oznamujem, že odstupujem od zmluvy o kúpe tohto tovaru</w:t>
      </w:r>
      <w:r w:rsidR="006931A7"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</w:p>
    <w:p w14:paraId="24496214" w14:textId="7EDB3C05" w:rsidR="00AB4C25" w:rsidRPr="00AD6F99" w:rsidRDefault="003D644F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>Špecifikácia tovaru, ohľadne ktorého sa odstupuje</w:t>
      </w:r>
      <w:r w:rsidR="00026487" w:rsidRPr="00AD6F99">
        <w:rPr>
          <w:rFonts w:ascii="Arial" w:hAnsi="Arial" w:cs="Arial"/>
          <w:sz w:val="20"/>
          <w:szCs w:val="20"/>
          <w:lang w:val="sk-SK"/>
        </w:rPr>
        <w:t xml:space="preserve">: </w:t>
      </w:r>
      <w:r w:rsidR="006931A7" w:rsidRPr="00AD6F99">
        <w:rPr>
          <w:rFonts w:ascii="Arial" w:hAnsi="Arial" w:cs="Arial"/>
          <w:sz w:val="20"/>
          <w:szCs w:val="20"/>
          <w:lang w:val="sk-SK"/>
        </w:rPr>
        <w:t>___________________</w:t>
      </w:r>
    </w:p>
    <w:p w14:paraId="2E4451D7" w14:textId="6D817E89" w:rsidR="006931A7" w:rsidRPr="00AD6F99" w:rsidRDefault="00AB4C25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 xml:space="preserve">Číslo dokladu: </w:t>
      </w:r>
      <w:r w:rsidR="006931A7" w:rsidRPr="00AD6F99">
        <w:rPr>
          <w:rFonts w:ascii="Arial" w:hAnsi="Arial" w:cs="Arial"/>
          <w:sz w:val="20"/>
          <w:szCs w:val="20"/>
          <w:lang w:val="sk-SK"/>
        </w:rPr>
        <w:t>______________________________</w:t>
      </w:r>
      <w:r w:rsidR="006931A7" w:rsidRPr="00AD6F99">
        <w:rPr>
          <w:rFonts w:ascii="Arial" w:hAnsi="Arial" w:cs="Arial"/>
          <w:sz w:val="20"/>
          <w:szCs w:val="20"/>
          <w:lang w:val="sk-SK"/>
        </w:rPr>
        <w:br/>
        <w:t>Číslo objednávky: ____________________________</w:t>
      </w:r>
      <w:r w:rsidR="006931A7" w:rsidRPr="00AD6F99">
        <w:rPr>
          <w:rFonts w:ascii="Arial" w:hAnsi="Arial" w:cs="Arial"/>
          <w:sz w:val="20"/>
          <w:szCs w:val="20"/>
          <w:lang w:val="sk-SK"/>
        </w:rPr>
        <w:br/>
      </w:r>
      <w:r w:rsidR="003D644F" w:rsidRPr="00AD6F99">
        <w:rPr>
          <w:rFonts w:ascii="Arial" w:hAnsi="Arial" w:cs="Arial"/>
          <w:sz w:val="20"/>
          <w:szCs w:val="20"/>
          <w:lang w:val="sk-SK"/>
        </w:rPr>
        <w:t>Dátum predaja/objednania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: _____________________ </w:t>
      </w:r>
    </w:p>
    <w:p w14:paraId="0E045DE8" w14:textId="77777777" w:rsidR="00A438FA" w:rsidRPr="00AD6F99" w:rsidRDefault="00A438FA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893349E" w14:textId="77777777" w:rsidR="006931A7" w:rsidRPr="00AD6F99" w:rsidRDefault="006931A7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Vaše údaje: </w:t>
      </w:r>
    </w:p>
    <w:p w14:paraId="2256791A" w14:textId="7D2C3990" w:rsidR="006931A7" w:rsidRPr="00AD6F99" w:rsidRDefault="003D644F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>Meno a priezvisko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_____________________________________ </w:t>
      </w:r>
    </w:p>
    <w:p w14:paraId="6A709CE8" w14:textId="77777777" w:rsidR="006931A7" w:rsidRPr="00AD6F99" w:rsidRDefault="006931A7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 xml:space="preserve">Adresa ______________________________________________ </w:t>
      </w:r>
    </w:p>
    <w:p w14:paraId="7D404E8A" w14:textId="0D0AC0A8" w:rsidR="006931A7" w:rsidRPr="00AD6F99" w:rsidRDefault="003D644F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>Telefón</w:t>
      </w:r>
      <w:r w:rsidR="006931A7" w:rsidRPr="00AD6F99">
        <w:rPr>
          <w:rFonts w:ascii="Arial" w:hAnsi="Arial" w:cs="Arial"/>
          <w:sz w:val="20"/>
          <w:szCs w:val="20"/>
          <w:lang w:val="sk-SK"/>
        </w:rPr>
        <w:t>_______________________________</w:t>
      </w:r>
    </w:p>
    <w:p w14:paraId="2711F14E" w14:textId="77777777" w:rsidR="006931A7" w:rsidRPr="00AD6F99" w:rsidRDefault="006931A7" w:rsidP="00A438FA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sz w:val="20"/>
          <w:szCs w:val="20"/>
          <w:lang w:val="sk-SK"/>
        </w:rPr>
        <w:t xml:space="preserve">Email __________________________________ </w:t>
      </w:r>
    </w:p>
    <w:p w14:paraId="766309D6" w14:textId="70308321" w:rsidR="00026487" w:rsidRPr="00AD6F99" w:rsidRDefault="003D644F" w:rsidP="006931A7">
      <w:pPr>
        <w:pStyle w:val="Normlnweb"/>
        <w:rPr>
          <w:rFonts w:ascii="Arial" w:hAnsi="Arial" w:cs="Arial"/>
          <w:b/>
          <w:bCs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Kúpnu cenu vrátane nákladov, prosím, vrátiť</w:t>
      </w:r>
      <w:r w:rsidR="006931A7"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</w:p>
    <w:p w14:paraId="507D420A" w14:textId="2B22CC72" w:rsidR="006931A7" w:rsidRPr="00AD6F99" w:rsidRDefault="00204DC9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13501B" w:rsidRPr="00AD6F99">
        <w:rPr>
          <w:rFonts w:ascii="Arial" w:hAnsi="Arial" w:cs="Arial"/>
          <w:sz w:val="20"/>
          <w:szCs w:val="20"/>
          <w:lang w:val="sk-SK"/>
        </w:rPr>
        <w:t>na bankový účet</w:t>
      </w:r>
      <w:r w:rsidRPr="00AD6F99">
        <w:rPr>
          <w:rFonts w:ascii="Arial" w:hAnsi="Arial" w:cs="Arial"/>
          <w:sz w:val="20"/>
          <w:szCs w:val="20"/>
          <w:lang w:val="sk-SK"/>
        </w:rPr>
        <w:t>: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 __________________________________</w:t>
      </w:r>
    </w:p>
    <w:p w14:paraId="7B3F1362" w14:textId="7FDC8B96" w:rsidR="006931A7" w:rsidRPr="00AD6F99" w:rsidRDefault="0013501B" w:rsidP="002A280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Tovar, prosím, zašlite na adresu</w:t>
      </w:r>
      <w:r w:rsidR="006931A7"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  <w:r w:rsidR="00204DC9" w:rsidRPr="00AD6F99">
        <w:rPr>
          <w:rFonts w:ascii="Arial" w:hAnsi="Arial" w:cs="Arial"/>
          <w:sz w:val="20"/>
          <w:szCs w:val="20"/>
          <w:lang w:val="sk-SK"/>
        </w:rPr>
        <w:t>DOPHAM‘S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 s.r.o., </w:t>
      </w:r>
      <w:r w:rsidR="00E55CCF" w:rsidRPr="00AD6F99">
        <w:rPr>
          <w:rFonts w:ascii="Arial" w:hAnsi="Arial" w:cs="Arial"/>
          <w:sz w:val="20"/>
          <w:szCs w:val="20"/>
          <w:lang w:val="sk-SK"/>
        </w:rPr>
        <w:t>Karlovo náměstí 287/18, Nové Město, 120 00 Praha 2</w:t>
      </w:r>
      <w:r w:rsidR="00FD2706" w:rsidRPr="00AD6F99">
        <w:rPr>
          <w:rFonts w:ascii="Arial" w:hAnsi="Arial" w:cs="Arial"/>
          <w:bCs/>
          <w:sz w:val="20"/>
          <w:szCs w:val="20"/>
          <w:lang w:val="sk-SK"/>
        </w:rPr>
        <w:t>,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Pr="00AD6F99">
        <w:rPr>
          <w:rFonts w:ascii="Arial" w:hAnsi="Arial" w:cs="Arial"/>
          <w:sz w:val="20"/>
          <w:szCs w:val="20"/>
          <w:lang w:val="sk-SK"/>
        </w:rPr>
        <w:t>a to najneskôr do štrnástich dní od odstúpenia od zmluvy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3DD795C1" w14:textId="5D0D5375" w:rsidR="006931A7" w:rsidRPr="00AD6F99" w:rsidRDefault="0013501B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Dôvod vrátenia tovaru</w:t>
      </w:r>
      <w:r w:rsidR="006931A7"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</w:p>
    <w:p w14:paraId="1298F065" w14:textId="077FFE40" w:rsidR="00FD2706" w:rsidRPr="00AD6F99" w:rsidRDefault="006931A7" w:rsidP="00AB4C2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13501B" w:rsidRPr="00AD6F99">
        <w:rPr>
          <w:rFonts w:ascii="Arial" w:hAnsi="Arial" w:cs="Arial"/>
          <w:sz w:val="20"/>
          <w:szCs w:val="20"/>
          <w:lang w:val="sk-SK"/>
        </w:rPr>
        <w:t>Tovar mi nevyhovuje</w:t>
      </w:r>
    </w:p>
    <w:p w14:paraId="104B2005" w14:textId="12072DEA" w:rsidR="00FD2706" w:rsidRPr="00AD6F99" w:rsidRDefault="006931A7" w:rsidP="00AB4C2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13501B" w:rsidRPr="00AD6F99">
        <w:rPr>
          <w:rFonts w:ascii="Arial" w:hAnsi="Arial" w:cs="Arial"/>
          <w:sz w:val="20"/>
          <w:szCs w:val="20"/>
          <w:lang w:val="sk-SK"/>
        </w:rPr>
        <w:t>Tovar je poškodený</w:t>
      </w:r>
    </w:p>
    <w:p w14:paraId="2D1824AD" w14:textId="0A459EFF" w:rsidR="00FD2706" w:rsidRPr="00AD6F99" w:rsidRDefault="006931A7" w:rsidP="00AB4C2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13501B" w:rsidRPr="00AD6F99">
        <w:rPr>
          <w:rFonts w:ascii="Arial" w:hAnsi="Arial" w:cs="Arial"/>
          <w:sz w:val="20"/>
          <w:szCs w:val="20"/>
          <w:lang w:val="sk-SK"/>
        </w:rPr>
        <w:t>Tovar nezodpovedá popisu na webe</w:t>
      </w:r>
    </w:p>
    <w:p w14:paraId="1243D7EB" w14:textId="716F21ED" w:rsidR="00FD2706" w:rsidRPr="00AD6F99" w:rsidRDefault="006931A7" w:rsidP="00AB4C2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13501B" w:rsidRPr="00AD6F99">
        <w:rPr>
          <w:rFonts w:ascii="Arial" w:hAnsi="Arial" w:cs="Arial"/>
          <w:sz w:val="20"/>
          <w:szCs w:val="20"/>
          <w:lang w:val="sk-SK"/>
        </w:rPr>
        <w:t>Doručený iný tovar</w:t>
      </w:r>
    </w:p>
    <w:p w14:paraId="4FBF0865" w14:textId="7F517034" w:rsidR="00FD2706" w:rsidRPr="00AD6F99" w:rsidRDefault="006931A7" w:rsidP="00AB4C2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D433C0" w:rsidRPr="00AD6F99">
        <w:rPr>
          <w:rFonts w:ascii="Arial" w:hAnsi="Arial" w:cs="Arial"/>
          <w:sz w:val="20"/>
          <w:szCs w:val="20"/>
          <w:lang w:val="sk-SK"/>
        </w:rPr>
        <w:t>Iný dôvod</w:t>
      </w:r>
    </w:p>
    <w:p w14:paraId="6EB1E31B" w14:textId="77777777" w:rsidR="00A438FA" w:rsidRPr="00AD6F99" w:rsidRDefault="00A438FA" w:rsidP="006931A7">
      <w:pPr>
        <w:pStyle w:val="Normlnweb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9626989" w14:textId="4EC09592" w:rsidR="00AB4C25" w:rsidRPr="00AD6F99" w:rsidRDefault="00D433C0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Dátum</w:t>
      </w:r>
      <w:r w:rsidR="006931A7"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  <w:r w:rsidR="00FD2706" w:rsidRPr="00AD6F99">
        <w:rPr>
          <w:rFonts w:ascii="Arial" w:hAnsi="Arial" w:cs="Arial"/>
          <w:sz w:val="20"/>
          <w:szCs w:val="20"/>
          <w:lang w:val="sk-SK"/>
        </w:rPr>
        <w:t>_________</w:t>
      </w:r>
      <w:r w:rsidR="006931A7"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FD2706" w:rsidRPr="00AD6F99">
        <w:rPr>
          <w:rFonts w:ascii="Arial" w:hAnsi="Arial" w:cs="Arial"/>
          <w:sz w:val="20"/>
          <w:szCs w:val="20"/>
          <w:lang w:val="sk-SK"/>
        </w:rPr>
        <w:t xml:space="preserve"> </w:t>
      </w:r>
      <w:r w:rsidR="00AB4C25" w:rsidRPr="00AD6F99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0F7787D0" w14:textId="77777777" w:rsidR="00AB4C25" w:rsidRPr="00AD6F99" w:rsidRDefault="00AB4C25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</w:p>
    <w:p w14:paraId="77A1DE45" w14:textId="5791DB78" w:rsidR="006931A7" w:rsidRPr="00AD6F99" w:rsidRDefault="006931A7" w:rsidP="006931A7">
      <w:pPr>
        <w:pStyle w:val="Normlnweb"/>
        <w:rPr>
          <w:rFonts w:ascii="Arial" w:hAnsi="Arial" w:cs="Arial"/>
          <w:sz w:val="20"/>
          <w:szCs w:val="20"/>
          <w:lang w:val="sk-SK"/>
        </w:rPr>
      </w:pPr>
      <w:r w:rsidRPr="00AD6F99">
        <w:rPr>
          <w:rFonts w:ascii="Arial" w:hAnsi="Arial" w:cs="Arial"/>
          <w:b/>
          <w:bCs/>
          <w:sz w:val="20"/>
          <w:szCs w:val="20"/>
          <w:lang w:val="sk-SK"/>
        </w:rPr>
        <w:t>Podpis (</w:t>
      </w:r>
      <w:r w:rsidR="00D433C0" w:rsidRPr="00AD6F99">
        <w:rPr>
          <w:rFonts w:ascii="Arial" w:hAnsi="Arial" w:cs="Arial"/>
          <w:b/>
          <w:bCs/>
          <w:sz w:val="20"/>
          <w:szCs w:val="20"/>
          <w:lang w:val="sk-SK"/>
        </w:rPr>
        <w:t>v prípade listinného doručenia</w:t>
      </w:r>
      <w:r w:rsidRPr="00AD6F99">
        <w:rPr>
          <w:rFonts w:ascii="Arial" w:hAnsi="Arial" w:cs="Arial"/>
          <w:b/>
          <w:bCs/>
          <w:sz w:val="20"/>
          <w:szCs w:val="20"/>
          <w:lang w:val="sk-SK"/>
        </w:rPr>
        <w:t xml:space="preserve">) </w:t>
      </w:r>
      <w:r w:rsidR="00AB4C25" w:rsidRPr="00AD6F99">
        <w:rPr>
          <w:rFonts w:ascii="Arial" w:hAnsi="Arial" w:cs="Arial"/>
          <w:bCs/>
          <w:sz w:val="20"/>
          <w:szCs w:val="20"/>
          <w:lang w:val="sk-SK"/>
        </w:rPr>
        <w:t>_________________</w:t>
      </w:r>
    </w:p>
    <w:p w14:paraId="17D9079D" w14:textId="77777777" w:rsidR="005739A5" w:rsidRPr="00AD6F99" w:rsidRDefault="005739A5">
      <w:pPr>
        <w:rPr>
          <w:rFonts w:ascii="Arial" w:hAnsi="Arial" w:cs="Arial"/>
          <w:sz w:val="20"/>
          <w:szCs w:val="20"/>
          <w:lang w:val="sk-SK"/>
        </w:rPr>
      </w:pPr>
    </w:p>
    <w:sectPr w:rsidR="005739A5" w:rsidRPr="00AD6F99" w:rsidSect="0081602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E0C"/>
    <w:multiLevelType w:val="multilevel"/>
    <w:tmpl w:val="8426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AA7AC7"/>
    <w:multiLevelType w:val="multilevel"/>
    <w:tmpl w:val="FBE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odnadpisGDP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8670658">
    <w:abstractNumId w:val="0"/>
  </w:num>
  <w:num w:numId="2" w16cid:durableId="40876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7"/>
    <w:rsid w:val="00026487"/>
    <w:rsid w:val="0010140F"/>
    <w:rsid w:val="0013501B"/>
    <w:rsid w:val="00204DC9"/>
    <w:rsid w:val="002A2806"/>
    <w:rsid w:val="00360E4D"/>
    <w:rsid w:val="003D644F"/>
    <w:rsid w:val="005739A5"/>
    <w:rsid w:val="00646E26"/>
    <w:rsid w:val="0065090C"/>
    <w:rsid w:val="006931A7"/>
    <w:rsid w:val="00724BA0"/>
    <w:rsid w:val="007A0C8E"/>
    <w:rsid w:val="00816023"/>
    <w:rsid w:val="00852D48"/>
    <w:rsid w:val="00A438FA"/>
    <w:rsid w:val="00AB4C25"/>
    <w:rsid w:val="00AD6F99"/>
    <w:rsid w:val="00C13695"/>
    <w:rsid w:val="00CC7D7C"/>
    <w:rsid w:val="00D433C0"/>
    <w:rsid w:val="00D45E37"/>
    <w:rsid w:val="00E55CCF"/>
    <w:rsid w:val="00EB4C53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0BBD3"/>
  <w14:defaultImageDpi w14:val="32767"/>
  <w15:chartTrackingRefBased/>
  <w15:docId w15:val="{E73948A2-84A3-B247-9CF5-7F5D9E0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GDPR">
    <w:name w:val="Nadpis 1 GDPR"/>
    <w:basedOn w:val="Normln"/>
    <w:link w:val="Nadpis1GDPRChar"/>
    <w:qFormat/>
    <w:rsid w:val="00360E4D"/>
    <w:pPr>
      <w:keepNext/>
      <w:keepLines/>
      <w:spacing w:before="120" w:after="240"/>
      <w:jc w:val="center"/>
    </w:pPr>
    <w:rPr>
      <w:b/>
      <w:sz w:val="28"/>
    </w:rPr>
  </w:style>
  <w:style w:type="character" w:customStyle="1" w:styleId="Nadpis1GDPRChar">
    <w:name w:val="Nadpis 1 GDPR Char"/>
    <w:basedOn w:val="Standardnpsmoodstavce"/>
    <w:link w:val="Nadpis1GDPR"/>
    <w:rsid w:val="00360E4D"/>
    <w:rPr>
      <w:b/>
      <w:sz w:val="28"/>
    </w:rPr>
  </w:style>
  <w:style w:type="paragraph" w:customStyle="1" w:styleId="PodnadpisGDPR">
    <w:name w:val="Podnadpis GDPR"/>
    <w:basedOn w:val="Odstavecseseznamem"/>
    <w:link w:val="PodnadpisGDPRChar"/>
    <w:qFormat/>
    <w:rsid w:val="00360E4D"/>
    <w:pPr>
      <w:numPr>
        <w:ilvl w:val="1"/>
        <w:numId w:val="2"/>
      </w:numPr>
      <w:spacing w:after="120"/>
      <w:ind w:left="567" w:hanging="567"/>
      <w:jc w:val="both"/>
    </w:pPr>
    <w:rPr>
      <w:b/>
    </w:rPr>
  </w:style>
  <w:style w:type="character" w:customStyle="1" w:styleId="PodnadpisGDPRChar">
    <w:name w:val="Podnadpis GDPR Char"/>
    <w:basedOn w:val="Standardnpsmoodstavce"/>
    <w:link w:val="PodnadpisGDPR"/>
    <w:rsid w:val="00360E4D"/>
    <w:rPr>
      <w:b/>
    </w:rPr>
  </w:style>
  <w:style w:type="paragraph" w:styleId="Odstavecseseznamem">
    <w:name w:val="List Paragraph"/>
    <w:basedOn w:val="Normln"/>
    <w:uiPriority w:val="34"/>
    <w:qFormat/>
    <w:rsid w:val="00360E4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931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4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2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Pr</cp:lastModifiedBy>
  <cp:revision>10</cp:revision>
  <dcterms:created xsi:type="dcterms:W3CDTF">2018-10-11T18:02:00Z</dcterms:created>
  <dcterms:modified xsi:type="dcterms:W3CDTF">2024-10-15T14:57:00Z</dcterms:modified>
</cp:coreProperties>
</file>